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EA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附件1</w:t>
      </w:r>
    </w:p>
    <w:p w14:paraId="50722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51855D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2024年第十九届黑龙江省高校网球锦标赛竞赛规程</w:t>
      </w:r>
    </w:p>
    <w:p w14:paraId="210697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D7997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一、主办单位</w:t>
      </w:r>
    </w:p>
    <w:p w14:paraId="16AD05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黑龙江省学生体育协会 </w:t>
      </w:r>
    </w:p>
    <w:p w14:paraId="50800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二、承办单位</w:t>
      </w:r>
    </w:p>
    <w:p w14:paraId="5856C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哈尔滨学院</w:t>
      </w:r>
    </w:p>
    <w:p w14:paraId="567FCA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三、协办单位</w:t>
      </w:r>
    </w:p>
    <w:p w14:paraId="055AA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黑龙江省大学生体育协会网球分会</w:t>
      </w:r>
    </w:p>
    <w:p w14:paraId="3801B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四、赞助单位</w:t>
      </w:r>
    </w:p>
    <w:p w14:paraId="12E86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浙江天龙网球股份有限公司</w:t>
      </w:r>
    </w:p>
    <w:p w14:paraId="38BE4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五、比赛时间 </w:t>
      </w:r>
    </w:p>
    <w:p w14:paraId="074A24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1.学生团体：9月19日-20日</w:t>
      </w:r>
    </w:p>
    <w:p w14:paraId="35294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2.单项比赛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>（领导组、教工组、学生组）</w:t>
      </w:r>
      <w:r>
        <w:rPr>
          <w:rFonts w:hint="eastAsia" w:ascii="仿宋_GB2312" w:hAnsi="仿宋_GB2312" w:eastAsia="仿宋_GB2312" w:cs="仿宋_GB2312"/>
          <w:sz w:val="32"/>
          <w:szCs w:val="32"/>
        </w:rPr>
        <w:t>：9月21日-22日</w:t>
      </w:r>
    </w:p>
    <w:p w14:paraId="05C69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六、比赛地点</w:t>
      </w:r>
    </w:p>
    <w:p w14:paraId="34121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哈尔滨学院网球场</w:t>
      </w:r>
    </w:p>
    <w:p w14:paraId="0502A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七、竞赛项目</w:t>
      </w:r>
    </w:p>
    <w:p w14:paraId="6545D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1.团体赛</w:t>
      </w:r>
    </w:p>
    <w:p w14:paraId="3C15B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学生组：男子团体、女子团体</w:t>
      </w:r>
    </w:p>
    <w:p w14:paraId="068745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2.单项赛</w:t>
      </w:r>
    </w:p>
    <w:p w14:paraId="5CBE6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领导组：双打</w:t>
      </w:r>
    </w:p>
    <w:p w14:paraId="1DFA7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教工组：</w:t>
      </w:r>
    </w:p>
    <w:p w14:paraId="7B312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甲组：男子单打、 男子双打、女子单打、女子双打</w:t>
      </w:r>
    </w:p>
    <w:p w14:paraId="23003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乙组：男子单打、 男子双打、女子单打、女子双打</w:t>
      </w:r>
    </w:p>
    <w:p w14:paraId="5648FB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学生组：</w:t>
      </w:r>
    </w:p>
    <w:p w14:paraId="0E91B5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甲组：男子单打、 男子双打、女子单打、女子双打</w:t>
      </w:r>
    </w:p>
    <w:p w14:paraId="07575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乙组：男子单打、 男子双打、女子单打、女子双打</w:t>
      </w:r>
    </w:p>
    <w:p w14:paraId="043EE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八、团体赛出场顺序</w:t>
      </w:r>
    </w:p>
    <w:p w14:paraId="42A3C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学生团体：单打、单打、双打</w:t>
      </w:r>
    </w:p>
    <w:p w14:paraId="7ADBF1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九、参赛资格</w:t>
      </w:r>
    </w:p>
    <w:p w14:paraId="06BBF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（一）领导组</w:t>
      </w:r>
    </w:p>
    <w:p w14:paraId="2E3E9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省内高校副校级（副厅）以上领导（含退休）、领导组无性别限制。</w:t>
      </w:r>
    </w:p>
    <w:p w14:paraId="136891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（二）教工组</w:t>
      </w:r>
    </w:p>
    <w:p w14:paraId="0CD89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教工组参赛队员必须是各高校在校工作的正式职工或干部。</w:t>
      </w:r>
    </w:p>
    <w:p w14:paraId="0BA74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1.教工甲组：40周岁以上。</w:t>
      </w:r>
    </w:p>
    <w:p w14:paraId="3B491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2.教工乙组：40周岁以下含40周岁。</w:t>
      </w:r>
    </w:p>
    <w:p w14:paraId="11E73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（三）学生组及分组办法</w:t>
      </w:r>
    </w:p>
    <w:p w14:paraId="4F742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1.具有中华人民共和国国籍</w:t>
      </w:r>
    </w:p>
    <w:p w14:paraId="7DC5F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2.学生甲组为普通高校全日制注册在校在籍，高考正常录取并入学的大学生（未享受体育加分）和普通高校在校研究生（不包括在职研究生）。</w:t>
      </w:r>
    </w:p>
    <w:p w14:paraId="3EB64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3.学生乙组为全日制正式注册在校在籍，经高考录取并入学时享受体育加分的普通高校大学生、体育院校和师范、普通高校体育专业的大学生、研究生（不包括在职研究生）。</w:t>
      </w:r>
    </w:p>
    <w:p w14:paraId="1F6B93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（四）注意事项</w:t>
      </w:r>
    </w:p>
    <w:p w14:paraId="4FC34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参赛运动员身体健康，适合参与网球比赛，所有参赛学校作为参赛运动员的第一健康责任人，并承担相应责任。每位运动员只限参加一个组别的比赛，符合甲组身份的运动员可以参加乙组的比赛，符合乙组身份的运动员不可以参加甲组的比赛。</w:t>
      </w:r>
    </w:p>
    <w:p w14:paraId="1677E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2.成教、夜大、函授、培训班、短训练班的学生均不能报名学生组参赛。</w:t>
      </w:r>
    </w:p>
    <w:p w14:paraId="01C66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十、参加办法</w:t>
      </w:r>
    </w:p>
    <w:p w14:paraId="6A4349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1.每个参赛学校可报领队1-2名，教练员1-4名，工作人员1- 4名。</w:t>
      </w:r>
    </w:p>
    <w:p w14:paraId="62CD6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2.学生团体限报3-6名运动员。</w:t>
      </w:r>
    </w:p>
    <w:p w14:paraId="5217C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3.单项比赛教工组、学生组每人可报一项，不可兼报。</w:t>
      </w:r>
    </w:p>
    <w:p w14:paraId="0C850F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4.每个学校每项团体可报2支队伍。 </w:t>
      </w:r>
    </w:p>
    <w:p w14:paraId="6DF0D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5.教工组报名不足5人的组别可进行并组。</w:t>
      </w:r>
    </w:p>
    <w:p w14:paraId="6E0D1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十一、竞赛办法</w:t>
      </w:r>
    </w:p>
    <w:p w14:paraId="65FD7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1.所有比赛第一阶段分组进行单循环赛。视参赛人数确定组数，小组赛必须打满3场，如1场弃权，视为全场弃权。</w:t>
      </w:r>
    </w:p>
    <w:p w14:paraId="5E049D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2.第二阶段采用单淘汰赛。视分组情况：</w:t>
      </w:r>
    </w:p>
    <w:p w14:paraId="2A095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（1）若分两组，各小组取前两名，即A1对B2,B1对A2，决出1-2名，并列第三名，并列第五名。</w:t>
      </w:r>
    </w:p>
    <w:p w14:paraId="6244F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（2）若分四组，各取小组前两名，A2和B2抽签决定对C1或D1,C2和D2抽签决定对A1或B1,进行交叉淘汰赛，决出1-2名，并列第三名，并列第五名。</w:t>
      </w:r>
    </w:p>
    <w:p w14:paraId="25277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（3）若分八组，各取小组前两名，A2、B2、C2、D2进入下半区随机抽签对E1、F1、G1、H1;E2、F2、 G2、H2 进入上半区随机抽签对A1、B1、C1、D1，进行交叉淘汰赛决出1-2名，并列第三名，并列第五名。</w:t>
      </w:r>
    </w:p>
    <w:p w14:paraId="28D5E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（4）团体赛比赛少于5队（含）的组别直接进行单循环比赛，决出全部名次。</w:t>
      </w:r>
    </w:p>
    <w:p w14:paraId="199188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3.团体赛运动员按比赛要求任意出场，双方代表队于赛前10分钟将出场顺序交至叫场裁判处，名单交换后不予更改；前两场比赛结束后5分钟内可以更改双打名单。</w:t>
      </w:r>
    </w:p>
    <w:p w14:paraId="661E0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4.团体、单打、双打比赛均采用一盘(6局)平局决胜制，无占先计分法。</w:t>
      </w:r>
    </w:p>
    <w:p w14:paraId="032A3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5.学生团体比赛允许1名运动员重复出场，但不能进行2场单打比赛。</w:t>
      </w:r>
    </w:p>
    <w:p w14:paraId="4213B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6.比赛紧跟前场若15分钟不到以弃权论。</w:t>
      </w:r>
    </w:p>
    <w:p w14:paraId="20EAE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7．凡比赛期间无故弃权的队（人），取消该项目取得的名次，后续名次依次提升。</w:t>
      </w:r>
    </w:p>
    <w:p w14:paraId="52DD7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8.所有比赛采用信任制。</w:t>
      </w:r>
    </w:p>
    <w:p w14:paraId="086A08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9.采用国家体育总局审定的最新网球竞赛规则。</w:t>
      </w:r>
    </w:p>
    <w:p w14:paraId="547D7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10.小组赛名次确定，按获胜次数多少决定名次。如两队获胜次数相等，则按相互间比赛的胜负关系决定名次。 </w:t>
      </w:r>
    </w:p>
    <w:p w14:paraId="3819B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11.如运动员因伤病不能参加某一场次的比赛，必须经大会医生确认，再次参赛时须向大会提交复赛申请。</w:t>
      </w:r>
    </w:p>
    <w:p w14:paraId="77949E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十二、录取名次与奖励</w:t>
      </w:r>
    </w:p>
    <w:p w14:paraId="22D63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比赛依照参赛的人数决定录取名次并给予奖励；团体赛前三名颁发奖杯、证书，5-8名颁发奖状及证书，单项比赛1-8名颁发证书，8人以下减1录取；8人以上录取前8名。</w:t>
      </w:r>
    </w:p>
    <w:p w14:paraId="3D8DF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十三、裁判长、裁判员的选派</w:t>
      </w:r>
    </w:p>
    <w:p w14:paraId="2C975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裁判长、裁判员由主办单位选派或聘请，裁判员需提前培训。</w:t>
      </w:r>
    </w:p>
    <w:p w14:paraId="057EA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十四、抽签方法</w:t>
      </w:r>
    </w:p>
    <w:p w14:paraId="3EB27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1.在领队教练员联席会上举行抽签工作，如参赛代表队未按时出席抽签，将由组委会监督裁判委员会代为抽签。</w:t>
      </w:r>
    </w:p>
    <w:p w14:paraId="146C2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2.学生组、教工组按上届比赛成绩确定种子选手。</w:t>
      </w:r>
    </w:p>
    <w:p w14:paraId="43BFA4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十五、会员单位注册</w:t>
      </w:r>
    </w:p>
    <w:p w14:paraId="1165B9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参赛单位须是黑龙江省学生体育协会会员单位，非会员办理须填写黑龙江省学生体育协会单位会员申请登记表（附件6），盖章后比赛报到时上交组委会。</w:t>
      </w:r>
    </w:p>
    <w:p w14:paraId="4C8F1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十六、报名、报到日期和办法</w:t>
      </w:r>
    </w:p>
    <w:p w14:paraId="041E09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1.各单位请将加盖本校公章的报名单原件于报道日当天递交组委会（电子版在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日之前发送至3219747323@qq.com）</w:t>
      </w:r>
    </w:p>
    <w:p w14:paraId="13843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联系人：李龄松           电话：18045660722</w:t>
      </w:r>
    </w:p>
    <w:p w14:paraId="49E19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2.报到时间：2024年9月18日下午12：00-19：00，</w:t>
      </w:r>
    </w:p>
    <w:p w14:paraId="05342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提交材料：参赛学校报名单原件（加盖公章有效）、运动员身份证原件、入学三联单（工作证）、参赛运动员保险材料（附件3、人身意外伤害保单、市级以上医院体检表或证明）、运动员健康责任书（附件4）、2号校旗1面。</w:t>
      </w:r>
    </w:p>
    <w:p w14:paraId="28131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4.报到地点：哈尔滨学院体育学院9号楼</w:t>
      </w:r>
    </w:p>
    <w:p w14:paraId="70CA9A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5.领队教练员联席会及抽签分组9月18日下午15：30在哈尔滨学院9号楼会议室举行。</w:t>
      </w:r>
    </w:p>
    <w:p w14:paraId="7BC2F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6.开幕式另行通知。</w:t>
      </w:r>
    </w:p>
    <w:p w14:paraId="5C1C8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十七、经费</w:t>
      </w:r>
    </w:p>
    <w:p w14:paraId="5AC99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1.各参赛单位的差旅费、食宿费全部自理。</w:t>
      </w:r>
    </w:p>
    <w:p w14:paraId="03087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2.有需要订餐的参赛单位提前与承办单位联系相关事宜。</w:t>
      </w:r>
    </w:p>
    <w:p w14:paraId="0CE2A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3.报名费：团体赛每队800元；单项赛每人每项80元，各高校通过银行转款至以下账户：</w:t>
      </w:r>
    </w:p>
    <w:p w14:paraId="51BB7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户名：黑龙江省学生体育协会</w:t>
      </w:r>
    </w:p>
    <w:p w14:paraId="7DC418A3">
      <w:pPr>
        <w:keepNext w:val="0"/>
        <w:keepLines w:val="0"/>
        <w:pageBreakBefore w:val="0"/>
        <w:kinsoku/>
        <w:wordWrap/>
        <w:topLinePunct w:val="0"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开户行:哈尔滨银行股份有限公司益民支行</w:t>
      </w:r>
    </w:p>
    <w:p w14:paraId="7D5BC922">
      <w:pPr>
        <w:keepNext w:val="0"/>
        <w:keepLines w:val="0"/>
        <w:pageBreakBefore w:val="0"/>
        <w:kinsoku/>
        <w:wordWrap/>
        <w:topLinePunct w:val="0"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号:674020071809016</w:t>
      </w:r>
    </w:p>
    <w:p w14:paraId="04076F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注：缴纳方式只接受转账（手机网上银行转账也可），现金缴纳的请到银行柜台按上面账号支付；均需备注“报名单位名称+网球锦标赛”字样。</w:t>
      </w:r>
    </w:p>
    <w:p w14:paraId="0768C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（三）所有参赛单位交通费、食宿费自理或由派出单位承担，标准按各单位财务相关规定执行。</w:t>
      </w:r>
    </w:p>
    <w:p w14:paraId="5F046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十八、器材及服装</w:t>
      </w:r>
    </w:p>
    <w:p w14:paraId="21757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（一）比赛用球：天龙网球TELOON  TOUR  POUND</w:t>
      </w:r>
    </w:p>
    <w:p w14:paraId="7B8F8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（二）运动员服装要求</w:t>
      </w:r>
    </w:p>
    <w:p w14:paraId="7875B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1.运动员上场比赛、赛前练习应穿着符合网球运动的服装。男子和女子双打同一方运动员服装底色应相近。</w:t>
      </w:r>
    </w:p>
    <w:p w14:paraId="42D68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2.各参赛队须有统一的出场服。在开幕式、颁奖仪式中，各参赛队应着统一服装入场。</w:t>
      </w:r>
    </w:p>
    <w:p w14:paraId="63B9E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十九、其他</w:t>
      </w:r>
    </w:p>
    <w:p w14:paraId="02B83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1.住宿:大学附近宾馆有希岸酒店、欐枫酒店、宜尚酒店、等可供选择。</w:t>
      </w:r>
    </w:p>
    <w:p w14:paraId="77388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2.用餐：学校食堂可以使用微信直接支付就餐。</w:t>
      </w:r>
    </w:p>
    <w:p w14:paraId="12E4D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3.交通：哈尔滨站乘坐地铁1号线，黑龙江大学地铁站1号口，站外步行900米。哈尔滨西站打车至哈尔滨学院费用约13元。</w:t>
      </w:r>
    </w:p>
    <w:p w14:paraId="210FE5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4.如遇雨天和报名人数等情况，竞赛委员会有权调整赛事。</w:t>
      </w:r>
    </w:p>
    <w:p w14:paraId="7156F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5.本规程未尽事宜由大会组委会解释或补充。</w:t>
      </w:r>
    </w:p>
    <w:p w14:paraId="34662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  <w:r>
        <w:rPr>
          <w:rFonts w:hint="eastAsia"/>
        </w:rPr>
        <w:t xml:space="preserve">  </w:t>
      </w:r>
    </w:p>
    <w:p w14:paraId="1CE6FA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5BB372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510D7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7C5D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F17C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32149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B6D8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1A9A2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17C2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3FCE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72534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49273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35A95C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1894F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附件2</w:t>
      </w:r>
    </w:p>
    <w:p w14:paraId="7C1BD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40"/>
          <w:szCs w:val="48"/>
          <w:lang w:val="en-US" w:eastAsia="zh-CN"/>
        </w:rPr>
      </w:pPr>
    </w:p>
    <w:p w14:paraId="015F5529">
      <w:pPr>
        <w:spacing w:line="500" w:lineRule="exact"/>
        <w:ind w:left="0" w:leftChars="0" w:firstLine="0" w:firstLineChars="0"/>
        <w:jc w:val="center"/>
        <w:rPr>
          <w:rFonts w:asci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2024</w:t>
      </w:r>
      <w:r>
        <w:rPr>
          <w:rFonts w:hint="eastAsia" w:ascii="宋体" w:hAnsi="宋体"/>
          <w:b/>
          <w:sz w:val="44"/>
          <w:szCs w:val="44"/>
        </w:rPr>
        <w:t>年第</w:t>
      </w:r>
      <w:r>
        <w:rPr>
          <w:rFonts w:hint="eastAsia" w:ascii="宋体" w:hAnsi="宋体"/>
          <w:b/>
          <w:sz w:val="44"/>
          <w:szCs w:val="44"/>
          <w:lang w:eastAsia="zh-CN"/>
        </w:rPr>
        <w:t>十九</w:t>
      </w:r>
      <w:r>
        <w:rPr>
          <w:rFonts w:hint="eastAsia" w:ascii="宋体" w:hAnsi="宋体"/>
          <w:b/>
          <w:sz w:val="44"/>
          <w:szCs w:val="44"/>
        </w:rPr>
        <w:t>届黑龙江省高校网球锦标赛</w:t>
      </w:r>
    </w:p>
    <w:p w14:paraId="7768110B">
      <w:pPr>
        <w:ind w:left="0" w:leftChars="0" w:firstLine="0" w:firstLineChars="0"/>
        <w:jc w:val="center"/>
        <w:rPr>
          <w:sz w:val="24"/>
          <w:szCs w:val="32"/>
        </w:rPr>
      </w:pPr>
      <w:r>
        <w:rPr>
          <w:rFonts w:hint="eastAsia" w:ascii="宋体" w:hAnsi="宋体"/>
          <w:b/>
          <w:sz w:val="44"/>
          <w:szCs w:val="44"/>
        </w:rPr>
        <w:t>教工组报名表</w:t>
      </w:r>
    </w:p>
    <w:p w14:paraId="5FE5D6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报名单位：（加盖公章）</w:t>
      </w:r>
    </w:p>
    <w:p w14:paraId="735393C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领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队：</w:t>
      </w:r>
    </w:p>
    <w:p w14:paraId="792663E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练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员：</w:t>
      </w:r>
    </w:p>
    <w:p w14:paraId="1F65955C">
      <w:r>
        <w:rPr>
          <w:rFonts w:hint="eastAsia"/>
          <w:sz w:val="28"/>
          <w:szCs w:val="28"/>
        </w:rPr>
        <w:t>工作人员：</w:t>
      </w:r>
    </w:p>
    <w:tbl>
      <w:tblPr>
        <w:tblStyle w:val="2"/>
        <w:tblpPr w:leftFromText="180" w:rightFromText="180" w:vertAnchor="page" w:horzAnchor="page" w:tblpX="1492" w:tblpY="649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9"/>
        <w:gridCol w:w="1091"/>
        <w:gridCol w:w="5726"/>
      </w:tblGrid>
      <w:tr w14:paraId="105D8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1699" w:type="dxa"/>
            <w:noWrap w:val="0"/>
            <w:vAlign w:val="center"/>
          </w:tcPr>
          <w:p w14:paraId="26E42F95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领导组单打</w:t>
            </w:r>
          </w:p>
        </w:tc>
        <w:tc>
          <w:tcPr>
            <w:tcW w:w="6817" w:type="dxa"/>
            <w:gridSpan w:val="2"/>
            <w:noWrap w:val="0"/>
            <w:vAlign w:val="center"/>
          </w:tcPr>
          <w:p w14:paraId="44C6D16B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60EAD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699" w:type="dxa"/>
            <w:noWrap w:val="0"/>
            <w:vAlign w:val="center"/>
          </w:tcPr>
          <w:p w14:paraId="07E886AC">
            <w:pPr>
              <w:ind w:left="0" w:leftChars="0" w:firstLine="0" w:firstLineChars="0"/>
              <w:jc w:val="both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领导组双打</w:t>
            </w:r>
          </w:p>
        </w:tc>
        <w:tc>
          <w:tcPr>
            <w:tcW w:w="6817" w:type="dxa"/>
            <w:gridSpan w:val="2"/>
            <w:noWrap w:val="0"/>
            <w:vAlign w:val="center"/>
          </w:tcPr>
          <w:p w14:paraId="601FCEEA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4324E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99" w:type="dxa"/>
            <w:vMerge w:val="restart"/>
            <w:noWrap w:val="0"/>
            <w:vAlign w:val="center"/>
          </w:tcPr>
          <w:p w14:paraId="35C9996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教</w:t>
            </w:r>
          </w:p>
          <w:p w14:paraId="02703705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工</w:t>
            </w:r>
          </w:p>
          <w:p w14:paraId="6969EC55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组</w:t>
            </w:r>
          </w:p>
          <w:p w14:paraId="27367398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混</w:t>
            </w:r>
          </w:p>
          <w:p w14:paraId="27E7D5B0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合</w:t>
            </w:r>
          </w:p>
          <w:p w14:paraId="5064949E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团</w:t>
            </w:r>
          </w:p>
          <w:p w14:paraId="5CB97BF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体</w:t>
            </w:r>
          </w:p>
        </w:tc>
        <w:tc>
          <w:tcPr>
            <w:tcW w:w="1091" w:type="dxa"/>
            <w:noWrap w:val="0"/>
            <w:vAlign w:val="center"/>
          </w:tcPr>
          <w:p w14:paraId="7A23DEAF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男</w:t>
            </w:r>
          </w:p>
        </w:tc>
        <w:tc>
          <w:tcPr>
            <w:tcW w:w="5726" w:type="dxa"/>
            <w:noWrap w:val="0"/>
            <w:vAlign w:val="center"/>
          </w:tcPr>
          <w:p w14:paraId="7F1F6289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7FB97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4AA5B483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5EC48A73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男</w:t>
            </w:r>
          </w:p>
        </w:tc>
        <w:tc>
          <w:tcPr>
            <w:tcW w:w="5726" w:type="dxa"/>
            <w:noWrap w:val="0"/>
            <w:vAlign w:val="center"/>
          </w:tcPr>
          <w:p w14:paraId="56D2DC76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742F3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3D92D938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2C5E7AEE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男</w:t>
            </w:r>
          </w:p>
        </w:tc>
        <w:tc>
          <w:tcPr>
            <w:tcW w:w="5726" w:type="dxa"/>
            <w:noWrap w:val="0"/>
            <w:vAlign w:val="center"/>
          </w:tcPr>
          <w:p w14:paraId="1E365C12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5A360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2E8CA690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4B23D55B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男</w:t>
            </w:r>
          </w:p>
        </w:tc>
        <w:tc>
          <w:tcPr>
            <w:tcW w:w="5726" w:type="dxa"/>
            <w:noWrap w:val="0"/>
            <w:vAlign w:val="center"/>
          </w:tcPr>
          <w:p w14:paraId="27D1FBF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2281D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55B16175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1D023242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男</w:t>
            </w:r>
          </w:p>
        </w:tc>
        <w:tc>
          <w:tcPr>
            <w:tcW w:w="5726" w:type="dxa"/>
            <w:noWrap w:val="0"/>
            <w:vAlign w:val="center"/>
          </w:tcPr>
          <w:p w14:paraId="719D18D6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680C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44E1F027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21230272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女</w:t>
            </w:r>
          </w:p>
        </w:tc>
        <w:tc>
          <w:tcPr>
            <w:tcW w:w="5726" w:type="dxa"/>
            <w:noWrap w:val="0"/>
            <w:vAlign w:val="center"/>
          </w:tcPr>
          <w:p w14:paraId="7840AA53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38847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699" w:type="dxa"/>
            <w:vMerge w:val="continue"/>
            <w:noWrap w:val="0"/>
            <w:vAlign w:val="center"/>
          </w:tcPr>
          <w:p w14:paraId="6E8DC427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45FEC2E2">
            <w:pPr>
              <w:ind w:left="0" w:leftChars="0" w:firstLine="0" w:firstLineChars="0"/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女</w:t>
            </w:r>
          </w:p>
        </w:tc>
        <w:tc>
          <w:tcPr>
            <w:tcW w:w="5726" w:type="dxa"/>
            <w:noWrap w:val="0"/>
            <w:vAlign w:val="center"/>
          </w:tcPr>
          <w:p w14:paraId="3553F4D4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</w:tr>
      <w:tr w14:paraId="5B707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8516" w:type="dxa"/>
            <w:gridSpan w:val="3"/>
            <w:noWrap w:val="0"/>
            <w:vAlign w:val="center"/>
          </w:tcPr>
          <w:p w14:paraId="27831CA6">
            <w:pPr>
              <w:jc w:val="left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联系人：                          手机电话：</w:t>
            </w:r>
          </w:p>
        </w:tc>
      </w:tr>
    </w:tbl>
    <w:p w14:paraId="7EEBC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77CFF0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74886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2024</w:t>
      </w:r>
      <w:r>
        <w:rPr>
          <w:rFonts w:hint="eastAsia" w:ascii="宋体" w:hAnsi="宋体"/>
          <w:b/>
          <w:sz w:val="44"/>
          <w:szCs w:val="44"/>
        </w:rPr>
        <w:t>年第</w:t>
      </w:r>
      <w:r>
        <w:rPr>
          <w:rFonts w:hint="eastAsia" w:ascii="宋体" w:hAnsi="宋体"/>
          <w:b/>
          <w:sz w:val="44"/>
          <w:szCs w:val="44"/>
          <w:lang w:eastAsia="zh-CN"/>
        </w:rPr>
        <w:t>十九</w:t>
      </w:r>
      <w:r>
        <w:rPr>
          <w:rFonts w:hint="eastAsia" w:ascii="宋体" w:hAnsi="宋体"/>
          <w:b/>
          <w:sz w:val="44"/>
          <w:szCs w:val="44"/>
        </w:rPr>
        <w:t>届黑龙江省高校网球锦标赛</w:t>
      </w:r>
    </w:p>
    <w:p w14:paraId="38721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学生组（单项）报名表</w:t>
      </w:r>
    </w:p>
    <w:p w14:paraId="70A4D40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报名单位：（加盖公章）</w:t>
      </w:r>
      <w:r>
        <w:rPr>
          <w:sz w:val="28"/>
          <w:szCs w:val="28"/>
        </w:rPr>
        <w:t xml:space="preserve"> </w:t>
      </w:r>
    </w:p>
    <w:p w14:paraId="5A69088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领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队：</w:t>
      </w:r>
    </w:p>
    <w:p w14:paraId="29238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教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练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员：</w:t>
      </w:r>
      <w:r>
        <w:rPr>
          <w:sz w:val="28"/>
          <w:szCs w:val="28"/>
        </w:rPr>
        <w:t xml:space="preserve"> </w:t>
      </w:r>
    </w:p>
    <w:tbl>
      <w:tblPr>
        <w:tblStyle w:val="2"/>
        <w:tblpPr w:leftFromText="180" w:rightFromText="180" w:vertAnchor="page" w:horzAnchor="page" w:tblpX="1622" w:tblpY="469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6"/>
        <w:gridCol w:w="629"/>
        <w:gridCol w:w="6147"/>
      </w:tblGrid>
      <w:tr w14:paraId="2715E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746" w:type="dxa"/>
            <w:vMerge w:val="restart"/>
            <w:noWrap w:val="0"/>
            <w:vAlign w:val="center"/>
          </w:tcPr>
          <w:p w14:paraId="3DC2E26D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学</w:t>
            </w:r>
          </w:p>
          <w:p w14:paraId="3838C53E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生</w:t>
            </w:r>
          </w:p>
          <w:p w14:paraId="6EE56267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甲</w:t>
            </w:r>
          </w:p>
          <w:p w14:paraId="11E7202C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组</w:t>
            </w:r>
          </w:p>
          <w:p w14:paraId="5D1D9E4D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单</w:t>
            </w:r>
          </w:p>
          <w:p w14:paraId="214CF4D8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项</w:t>
            </w:r>
          </w:p>
        </w:tc>
        <w:tc>
          <w:tcPr>
            <w:tcW w:w="629" w:type="dxa"/>
            <w:noWrap w:val="0"/>
            <w:vAlign w:val="center"/>
          </w:tcPr>
          <w:p w14:paraId="29D48DD6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男单</w:t>
            </w:r>
          </w:p>
        </w:tc>
        <w:tc>
          <w:tcPr>
            <w:tcW w:w="6147" w:type="dxa"/>
            <w:noWrap w:val="0"/>
            <w:vAlign w:val="center"/>
          </w:tcPr>
          <w:p w14:paraId="5735524D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76A9C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1C5C722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1071ACB8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男双</w:t>
            </w:r>
          </w:p>
        </w:tc>
        <w:tc>
          <w:tcPr>
            <w:tcW w:w="6147" w:type="dxa"/>
            <w:noWrap w:val="0"/>
            <w:vAlign w:val="center"/>
          </w:tcPr>
          <w:p w14:paraId="1CE7DD69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4D4A2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76136C0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3803840C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女单</w:t>
            </w:r>
          </w:p>
        </w:tc>
        <w:tc>
          <w:tcPr>
            <w:tcW w:w="6147" w:type="dxa"/>
            <w:noWrap w:val="0"/>
            <w:vAlign w:val="center"/>
          </w:tcPr>
          <w:p w14:paraId="00B467BC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7FB09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6724912D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6B7366CA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女双</w:t>
            </w:r>
          </w:p>
        </w:tc>
        <w:tc>
          <w:tcPr>
            <w:tcW w:w="6147" w:type="dxa"/>
            <w:noWrap w:val="0"/>
            <w:vAlign w:val="center"/>
          </w:tcPr>
          <w:p w14:paraId="14F1513F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2769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746" w:type="dxa"/>
            <w:vMerge w:val="restart"/>
            <w:noWrap w:val="0"/>
            <w:vAlign w:val="center"/>
          </w:tcPr>
          <w:p w14:paraId="5BA3671B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学</w:t>
            </w:r>
          </w:p>
          <w:p w14:paraId="1F9DE596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生</w:t>
            </w:r>
          </w:p>
          <w:p w14:paraId="00AE2C53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乙</w:t>
            </w:r>
          </w:p>
          <w:p w14:paraId="6C2FDD01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组</w:t>
            </w:r>
          </w:p>
          <w:p w14:paraId="0D5BFCC4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单</w:t>
            </w:r>
          </w:p>
          <w:p w14:paraId="6A080F5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项</w:t>
            </w:r>
          </w:p>
        </w:tc>
        <w:tc>
          <w:tcPr>
            <w:tcW w:w="629" w:type="dxa"/>
            <w:noWrap w:val="0"/>
            <w:vAlign w:val="center"/>
          </w:tcPr>
          <w:p w14:paraId="13B8B037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男单</w:t>
            </w:r>
          </w:p>
        </w:tc>
        <w:tc>
          <w:tcPr>
            <w:tcW w:w="6147" w:type="dxa"/>
            <w:noWrap w:val="0"/>
            <w:vAlign w:val="center"/>
          </w:tcPr>
          <w:p w14:paraId="60F71AF1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43CA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549661C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1B8521FF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男双</w:t>
            </w:r>
          </w:p>
        </w:tc>
        <w:tc>
          <w:tcPr>
            <w:tcW w:w="6147" w:type="dxa"/>
            <w:noWrap w:val="0"/>
            <w:vAlign w:val="center"/>
          </w:tcPr>
          <w:p w14:paraId="0ECE32B4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07BB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5BDBF52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3B0B830A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女单</w:t>
            </w:r>
          </w:p>
        </w:tc>
        <w:tc>
          <w:tcPr>
            <w:tcW w:w="6147" w:type="dxa"/>
            <w:noWrap w:val="0"/>
            <w:vAlign w:val="center"/>
          </w:tcPr>
          <w:p w14:paraId="1356B66B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C245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48B08D5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9" w:type="dxa"/>
            <w:noWrap w:val="0"/>
            <w:vAlign w:val="center"/>
          </w:tcPr>
          <w:p w14:paraId="20DFA920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女双</w:t>
            </w:r>
          </w:p>
        </w:tc>
        <w:tc>
          <w:tcPr>
            <w:tcW w:w="6147" w:type="dxa"/>
            <w:noWrap w:val="0"/>
            <w:vAlign w:val="center"/>
          </w:tcPr>
          <w:p w14:paraId="4B319CC0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2993E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8522" w:type="dxa"/>
            <w:gridSpan w:val="3"/>
            <w:noWrap w:val="0"/>
            <w:vAlign w:val="center"/>
          </w:tcPr>
          <w:p w14:paraId="337834EB">
            <w:pPr>
              <w:jc w:val="left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联系人：</w:t>
            </w:r>
            <w:r>
              <w:rPr>
                <w:rFonts w:eastAsia="宋体"/>
                <w:kern w:val="0"/>
                <w:sz w:val="28"/>
                <w:szCs w:val="28"/>
              </w:rPr>
              <w:t xml:space="preserve">         </w:t>
            </w:r>
            <w:r>
              <w:rPr>
                <w:rFonts w:hint="eastAsia" w:eastAsia="宋体"/>
                <w:kern w:val="0"/>
                <w:sz w:val="28"/>
                <w:szCs w:val="28"/>
              </w:rPr>
              <w:t xml:space="preserve">              </w:t>
            </w:r>
            <w:r>
              <w:rPr>
                <w:rFonts w:eastAsia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eastAsia="宋体"/>
                <w:kern w:val="0"/>
                <w:sz w:val="28"/>
                <w:szCs w:val="28"/>
              </w:rPr>
              <w:t>手机电话：</w:t>
            </w:r>
          </w:p>
        </w:tc>
      </w:tr>
    </w:tbl>
    <w:p w14:paraId="690EA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</w:rPr>
      </w:pPr>
    </w:p>
    <w:p w14:paraId="2F2C0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</w:rPr>
      </w:pPr>
    </w:p>
    <w:p w14:paraId="716F2AA4">
      <w:pPr>
        <w:ind w:left="0" w:leftChars="0" w:firstLine="0" w:firstLineChars="0"/>
        <w:jc w:val="center"/>
        <w:rPr>
          <w:rFonts w:asci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2024</w:t>
      </w:r>
      <w:r>
        <w:rPr>
          <w:rFonts w:hint="eastAsia" w:ascii="宋体" w:hAnsi="宋体"/>
          <w:b/>
          <w:sz w:val="44"/>
          <w:szCs w:val="44"/>
        </w:rPr>
        <w:t>年第</w:t>
      </w:r>
      <w:r>
        <w:rPr>
          <w:rFonts w:hint="eastAsia" w:ascii="宋体" w:hAnsi="宋体"/>
          <w:b/>
          <w:sz w:val="44"/>
          <w:szCs w:val="44"/>
          <w:lang w:eastAsia="zh-CN"/>
        </w:rPr>
        <w:t>十九</w:t>
      </w:r>
      <w:r>
        <w:rPr>
          <w:rFonts w:hint="eastAsia" w:ascii="宋体" w:hAnsi="宋体"/>
          <w:b/>
          <w:sz w:val="44"/>
          <w:szCs w:val="44"/>
        </w:rPr>
        <w:t>届黑龙江省高校网球锦标赛</w:t>
      </w:r>
    </w:p>
    <w:p w14:paraId="26DEA4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59" w:leftChars="171" w:firstLine="216" w:firstLineChars="49"/>
        <w:textAlignment w:val="auto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 xml:space="preserve">         学生组（团体）报名表</w:t>
      </w:r>
    </w:p>
    <w:p w14:paraId="50FB3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报名单位：（加盖公章）</w:t>
      </w:r>
    </w:p>
    <w:p w14:paraId="7ED56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领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队：</w:t>
      </w:r>
    </w:p>
    <w:p w14:paraId="7B4EE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/>
          <w:b/>
          <w:sz w:val="36"/>
          <w:szCs w:val="36"/>
        </w:rPr>
      </w:pPr>
      <w:r>
        <w:rPr>
          <w:rFonts w:hint="eastAsia"/>
          <w:sz w:val="28"/>
          <w:szCs w:val="28"/>
        </w:rPr>
        <w:t>教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练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员：</w:t>
      </w:r>
      <w:r>
        <w:rPr>
          <w:sz w:val="28"/>
          <w:szCs w:val="28"/>
        </w:rPr>
        <w:t xml:space="preserve">  </w:t>
      </w:r>
    </w:p>
    <w:tbl>
      <w:tblPr>
        <w:tblStyle w:val="2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628"/>
        <w:gridCol w:w="6154"/>
      </w:tblGrid>
      <w:tr w14:paraId="45162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740" w:type="dxa"/>
            <w:vMerge w:val="restart"/>
            <w:noWrap w:val="0"/>
            <w:vAlign w:val="center"/>
          </w:tcPr>
          <w:p w14:paraId="11536E36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</w:p>
          <w:p w14:paraId="3B625DB3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学</w:t>
            </w:r>
          </w:p>
          <w:p w14:paraId="7DF9D508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生</w:t>
            </w:r>
          </w:p>
          <w:p w14:paraId="5B74FCFF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甲</w:t>
            </w:r>
          </w:p>
          <w:p w14:paraId="7E947A00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组</w:t>
            </w:r>
          </w:p>
          <w:p w14:paraId="4FEE0829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团</w:t>
            </w:r>
          </w:p>
          <w:p w14:paraId="1D20ED9E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体</w:t>
            </w:r>
          </w:p>
        </w:tc>
        <w:tc>
          <w:tcPr>
            <w:tcW w:w="628" w:type="dxa"/>
            <w:noWrap w:val="0"/>
            <w:vAlign w:val="center"/>
          </w:tcPr>
          <w:p w14:paraId="188CA771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49775DAA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49636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320F852E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09816989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46429E4A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9383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3927414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02EC5809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3A55E400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09C8D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1B9787D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46F3D284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0C6B5A35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6917F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662DD7E8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6E01B1A7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5C1922DA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7FDFA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63D58D9E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79C3540B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1CD810D5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59185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1A1F828B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749761B3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3CF82041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2BD4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02111A3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5632C34C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5C76F5A9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6705A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0779A134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296C0581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6845B9F3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43268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50276FA6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7974CDFC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760D4190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478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740" w:type="dxa"/>
            <w:vMerge w:val="restart"/>
            <w:noWrap w:val="0"/>
            <w:vAlign w:val="center"/>
          </w:tcPr>
          <w:p w14:paraId="7005044B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</w:p>
          <w:p w14:paraId="1AD4FD4C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学</w:t>
            </w:r>
          </w:p>
          <w:p w14:paraId="633FE784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生</w:t>
            </w:r>
          </w:p>
          <w:p w14:paraId="48528627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乙</w:t>
            </w:r>
          </w:p>
          <w:p w14:paraId="4542BFB0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组</w:t>
            </w:r>
          </w:p>
          <w:p w14:paraId="35735BF7">
            <w:pPr>
              <w:jc w:val="center"/>
              <w:rPr>
                <w:rFonts w:eastAsia="宋体"/>
                <w:kern w:val="0"/>
                <w:sz w:val="30"/>
                <w:szCs w:val="30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团</w:t>
            </w:r>
          </w:p>
          <w:p w14:paraId="1C9E288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30"/>
                <w:szCs w:val="30"/>
              </w:rPr>
              <w:t>体</w:t>
            </w:r>
          </w:p>
        </w:tc>
        <w:tc>
          <w:tcPr>
            <w:tcW w:w="628" w:type="dxa"/>
            <w:noWrap w:val="0"/>
            <w:vAlign w:val="center"/>
          </w:tcPr>
          <w:p w14:paraId="0A72C9A8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4F04DA15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59A17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3CB3A642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5986E6CC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10BBBF0F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714A6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5FA06C37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41F1A9AB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0087E153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5D3AA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643D8B4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31ACB373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1437761E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66D7E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67E0A00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28C693D7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男</w:t>
            </w:r>
          </w:p>
        </w:tc>
        <w:tc>
          <w:tcPr>
            <w:tcW w:w="6154" w:type="dxa"/>
            <w:noWrap w:val="0"/>
            <w:vAlign w:val="center"/>
          </w:tcPr>
          <w:p w14:paraId="645FD290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5199C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21F48A2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7F64B8CA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7DDA38A6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1DED9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E477E5C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57F59672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6DB61964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6DBED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4A9446DF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3EC66AB2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5CE33241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7659D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1F3CCDBB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1702A9A1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36FC36E1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424983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40" w:type="dxa"/>
            <w:vMerge w:val="continue"/>
            <w:noWrap w:val="0"/>
            <w:vAlign w:val="center"/>
          </w:tcPr>
          <w:p w14:paraId="753DFDBE">
            <w:pPr>
              <w:jc w:val="center"/>
              <w:rPr>
                <w:rFonts w:eastAsia="宋体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noWrap w:val="0"/>
            <w:vAlign w:val="center"/>
          </w:tcPr>
          <w:p w14:paraId="2549A623">
            <w:pPr>
              <w:jc w:val="center"/>
              <w:rPr>
                <w:rFonts w:eastAsia="宋体"/>
                <w:kern w:val="0"/>
                <w:sz w:val="24"/>
              </w:rPr>
            </w:pPr>
            <w:r>
              <w:rPr>
                <w:rFonts w:hint="eastAsia" w:eastAsia="宋体"/>
                <w:kern w:val="0"/>
                <w:sz w:val="24"/>
              </w:rPr>
              <w:t>女</w:t>
            </w:r>
          </w:p>
        </w:tc>
        <w:tc>
          <w:tcPr>
            <w:tcW w:w="6154" w:type="dxa"/>
            <w:noWrap w:val="0"/>
            <w:vAlign w:val="center"/>
          </w:tcPr>
          <w:p w14:paraId="2134C65B">
            <w:pPr>
              <w:jc w:val="center"/>
              <w:rPr>
                <w:rFonts w:eastAsia="宋体"/>
                <w:kern w:val="0"/>
                <w:sz w:val="24"/>
              </w:rPr>
            </w:pPr>
          </w:p>
        </w:tc>
      </w:tr>
      <w:tr w14:paraId="2D46C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522" w:type="dxa"/>
            <w:gridSpan w:val="3"/>
            <w:noWrap w:val="0"/>
            <w:vAlign w:val="center"/>
          </w:tcPr>
          <w:p w14:paraId="0BAFC8A0">
            <w:pPr>
              <w:jc w:val="left"/>
              <w:rPr>
                <w:rFonts w:eastAsia="宋体"/>
                <w:kern w:val="0"/>
                <w:sz w:val="28"/>
                <w:szCs w:val="28"/>
              </w:rPr>
            </w:pPr>
            <w:r>
              <w:rPr>
                <w:rFonts w:hint="eastAsia" w:eastAsia="宋体"/>
                <w:kern w:val="0"/>
                <w:sz w:val="28"/>
                <w:szCs w:val="28"/>
              </w:rPr>
              <w:t>联系人：</w:t>
            </w:r>
            <w:r>
              <w:rPr>
                <w:rFonts w:eastAsia="宋体"/>
                <w:kern w:val="0"/>
                <w:sz w:val="28"/>
                <w:szCs w:val="28"/>
              </w:rPr>
              <w:t xml:space="preserve">        </w:t>
            </w:r>
            <w:r>
              <w:rPr>
                <w:rFonts w:hint="eastAsia" w:eastAsia="宋体"/>
                <w:kern w:val="0"/>
                <w:sz w:val="28"/>
                <w:szCs w:val="28"/>
              </w:rPr>
              <w:t xml:space="preserve">           </w:t>
            </w:r>
            <w:r>
              <w:rPr>
                <w:rFonts w:eastAsia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eastAsia="宋体"/>
                <w:kern w:val="0"/>
                <w:sz w:val="28"/>
                <w:szCs w:val="28"/>
              </w:rPr>
              <w:t>手机电话：</w:t>
            </w:r>
          </w:p>
        </w:tc>
      </w:tr>
    </w:tbl>
    <w:p w14:paraId="23391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</w:rPr>
      </w:pPr>
    </w:p>
    <w:p w14:paraId="1984CDB1">
      <w:pPr>
        <w:ind w:left="0" w:leftChars="0" w:firstLine="0" w:firstLineChars="0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1265EB62">
      <w:pPr>
        <w:spacing w:line="500" w:lineRule="exact"/>
        <w:jc w:val="center"/>
        <w:rPr>
          <w:rFonts w:hint="eastAsia" w:ascii="黑体" w:eastAsia="黑体"/>
          <w:color w:val="000000"/>
          <w:sz w:val="44"/>
          <w:szCs w:val="28"/>
        </w:rPr>
      </w:pPr>
    </w:p>
    <w:p w14:paraId="29555FF7">
      <w:pPr>
        <w:spacing w:line="500" w:lineRule="exact"/>
        <w:ind w:left="0" w:leftChars="0" w:firstLine="0" w:firstLineChars="0"/>
        <w:jc w:val="center"/>
        <w:rPr>
          <w:rFonts w:ascii="黑体" w:eastAsia="黑体"/>
          <w:color w:val="000000"/>
          <w:sz w:val="44"/>
          <w:szCs w:val="28"/>
        </w:rPr>
      </w:pPr>
      <w:r>
        <w:rPr>
          <w:rFonts w:hint="eastAsia" w:ascii="黑体" w:eastAsia="黑体"/>
          <w:color w:val="000000"/>
          <w:sz w:val="44"/>
          <w:szCs w:val="28"/>
          <w:lang w:eastAsia="zh-CN"/>
        </w:rPr>
        <w:t>2024</w:t>
      </w:r>
      <w:r>
        <w:rPr>
          <w:rFonts w:hint="eastAsia" w:ascii="黑体" w:eastAsia="黑体"/>
          <w:color w:val="000000"/>
          <w:sz w:val="44"/>
          <w:szCs w:val="28"/>
        </w:rPr>
        <w:t>年第</w:t>
      </w:r>
      <w:r>
        <w:rPr>
          <w:rFonts w:hint="eastAsia" w:ascii="黑体" w:eastAsia="黑体"/>
          <w:color w:val="000000"/>
          <w:sz w:val="44"/>
          <w:szCs w:val="28"/>
          <w:lang w:eastAsia="zh-CN"/>
        </w:rPr>
        <w:t>十九</w:t>
      </w:r>
      <w:r>
        <w:rPr>
          <w:rFonts w:hint="eastAsia" w:ascii="黑体" w:eastAsia="黑体"/>
          <w:color w:val="000000"/>
          <w:sz w:val="44"/>
          <w:szCs w:val="28"/>
        </w:rPr>
        <w:t>届黑龙江省高校网球锦标赛</w:t>
      </w:r>
    </w:p>
    <w:p w14:paraId="055D6465"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（人身意外伤害保险）</w:t>
      </w:r>
    </w:p>
    <w:p w14:paraId="6ACE363E">
      <w:pPr>
        <w:ind w:left="0" w:leftChars="0" w:firstLine="0" w:firstLineChars="0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证  明</w:t>
      </w:r>
    </w:p>
    <w:p w14:paraId="3466D19F">
      <w:pPr>
        <w:rPr>
          <w:rFonts w:hint="eastAsia" w:ascii="宋体" w:hAnsi="宋体"/>
          <w:b/>
          <w:sz w:val="18"/>
          <w:szCs w:val="18"/>
        </w:rPr>
      </w:pPr>
    </w:p>
    <w:p w14:paraId="1C3D6DAE">
      <w:pPr>
        <w:ind w:left="0" w:leftChars="0" w:firstLine="0" w:firstLineChars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第</w:t>
      </w:r>
      <w:r>
        <w:rPr>
          <w:rFonts w:hint="eastAsia" w:ascii="宋体" w:hAnsi="宋体"/>
          <w:sz w:val="28"/>
          <w:szCs w:val="28"/>
          <w:lang w:eastAsia="zh-CN"/>
        </w:rPr>
        <w:t>十九</w:t>
      </w:r>
      <w:r>
        <w:rPr>
          <w:rFonts w:hint="eastAsia" w:ascii="宋体" w:hAnsi="宋体"/>
          <w:sz w:val="28"/>
          <w:szCs w:val="28"/>
        </w:rPr>
        <w:t xml:space="preserve">届黑龙江省高校网球锦标赛组委会： </w:t>
      </w:r>
    </w:p>
    <w:p w14:paraId="7039A106">
      <w:pPr>
        <w:ind w:firstLine="66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我单位领队：           教练员：     </w:t>
      </w:r>
    </w:p>
    <w:p w14:paraId="50BDECC1">
      <w:pPr>
        <w:ind w:left="0" w:leftChars="0" w:firstLine="1120" w:firstLineChars="4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运动员：</w:t>
      </w:r>
    </w:p>
    <w:p w14:paraId="76A294F4">
      <w:pPr>
        <w:rPr>
          <w:rFonts w:hint="eastAsia" w:ascii="宋体" w:hAnsi="宋体"/>
          <w:sz w:val="28"/>
          <w:szCs w:val="28"/>
        </w:rPr>
      </w:pPr>
    </w:p>
    <w:p w14:paraId="1E80FDF8">
      <w:pPr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</w:t>
      </w:r>
    </w:p>
    <w:p w14:paraId="486438F8">
      <w:pPr>
        <w:rPr>
          <w:rFonts w:hint="eastAsia" w:ascii="宋体" w:hAnsi="宋体"/>
          <w:sz w:val="28"/>
          <w:szCs w:val="28"/>
        </w:rPr>
      </w:pPr>
    </w:p>
    <w:p w14:paraId="41560412">
      <w:pPr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均已参加人身意外伤害保险（后附每名参赛人员保单），特此证明！</w:t>
      </w:r>
    </w:p>
    <w:p w14:paraId="544536BD">
      <w:pPr>
        <w:rPr>
          <w:rFonts w:hint="eastAsia" w:ascii="宋体" w:hAnsi="宋体"/>
          <w:sz w:val="28"/>
          <w:szCs w:val="28"/>
        </w:rPr>
      </w:pPr>
    </w:p>
    <w:p w14:paraId="1AD1A882">
      <w:pPr>
        <w:rPr>
          <w:rFonts w:hint="eastAsia" w:ascii="宋体" w:hAnsi="宋体"/>
          <w:sz w:val="28"/>
          <w:szCs w:val="28"/>
        </w:rPr>
      </w:pPr>
    </w:p>
    <w:p w14:paraId="1390A2FE">
      <w:pPr>
        <w:ind w:firstLine="274" w:firstLineChars="98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报名单位：（公章）       </w:t>
      </w:r>
    </w:p>
    <w:p w14:paraId="3AA131DC">
      <w:pPr>
        <w:ind w:firstLine="274" w:firstLineChars="98"/>
        <w:rPr>
          <w:rFonts w:hint="eastAsia" w:ascii="宋体" w:hAnsi="宋体"/>
          <w:sz w:val="28"/>
          <w:szCs w:val="28"/>
        </w:rPr>
      </w:pPr>
    </w:p>
    <w:p w14:paraId="49C3C44F">
      <w:pPr>
        <w:ind w:firstLine="271" w:firstLineChars="97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报名单位领导签字：</w:t>
      </w:r>
    </w:p>
    <w:p w14:paraId="703ED2CC">
      <w:pPr>
        <w:rPr>
          <w:rFonts w:hint="eastAsia" w:ascii="宋体" w:hAnsi="宋体"/>
          <w:sz w:val="28"/>
          <w:szCs w:val="28"/>
        </w:rPr>
      </w:pPr>
    </w:p>
    <w:p w14:paraId="7A6E905A">
      <w:pPr>
        <w:ind w:firstLine="274" w:firstLineChars="98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教练员签字：</w:t>
      </w:r>
    </w:p>
    <w:p w14:paraId="1FCA02B7">
      <w:pPr>
        <w:ind w:firstLine="4046" w:firstLineChars="1445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  <w:lang w:eastAsia="zh-CN"/>
        </w:rPr>
        <w:t>2024</w:t>
      </w:r>
      <w:r>
        <w:rPr>
          <w:rFonts w:hint="eastAsia" w:ascii="宋体" w:hAnsi="宋体"/>
          <w:sz w:val="28"/>
          <w:szCs w:val="28"/>
        </w:rPr>
        <w:t>年  月   日</w:t>
      </w:r>
    </w:p>
    <w:p w14:paraId="5A7D192D">
      <w:pPr>
        <w:ind w:left="0" w:leftChars="0" w:firstLine="0" w:firstLineChars="0"/>
        <w:rPr>
          <w:rFonts w:hint="eastAsia" w:ascii="黑体" w:hAnsi="黑体" w:eastAsia="黑体" w:cs="黑体"/>
          <w:sz w:val="28"/>
          <w:szCs w:val="28"/>
        </w:rPr>
      </w:pPr>
    </w:p>
    <w:p w14:paraId="159DF889">
      <w:pPr>
        <w:ind w:left="0" w:leftChars="0" w:firstLine="0" w:firstLineChars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附件4</w:t>
      </w:r>
    </w:p>
    <w:p w14:paraId="6796AC3C">
      <w:pPr>
        <w:ind w:left="0" w:leftChars="0" w:firstLine="0" w:firstLineChars="0"/>
        <w:rPr>
          <w:rFonts w:hint="eastAsia" w:ascii="黑体" w:hAnsi="黑体" w:eastAsia="黑体" w:cs="黑体"/>
          <w:sz w:val="32"/>
          <w:szCs w:val="32"/>
        </w:rPr>
      </w:pPr>
    </w:p>
    <w:p w14:paraId="70FE99FF">
      <w:pPr>
        <w:ind w:left="0" w:leftChars="0" w:firstLine="0" w:firstLineChars="0"/>
        <w:jc w:val="center"/>
        <w:rPr>
          <w:rFonts w:hint="eastAsia" w:ascii="黑体" w:eastAsia="黑体"/>
          <w:color w:val="000000"/>
          <w:sz w:val="44"/>
          <w:szCs w:val="28"/>
        </w:rPr>
      </w:pPr>
      <w:r>
        <w:rPr>
          <w:rFonts w:hint="eastAsia" w:ascii="黑体" w:eastAsia="黑体"/>
          <w:color w:val="000000"/>
          <w:sz w:val="44"/>
          <w:szCs w:val="28"/>
          <w:lang w:eastAsia="zh-CN"/>
        </w:rPr>
        <w:t>2024</w:t>
      </w:r>
      <w:r>
        <w:rPr>
          <w:rFonts w:hint="eastAsia" w:ascii="黑体" w:eastAsia="黑体"/>
          <w:color w:val="000000"/>
          <w:sz w:val="44"/>
          <w:szCs w:val="28"/>
        </w:rPr>
        <w:t>年第</w:t>
      </w:r>
      <w:r>
        <w:rPr>
          <w:rFonts w:hint="eastAsia" w:ascii="黑体" w:eastAsia="黑体"/>
          <w:color w:val="000000"/>
          <w:sz w:val="44"/>
          <w:szCs w:val="28"/>
          <w:lang w:eastAsia="zh-CN"/>
        </w:rPr>
        <w:t>十九</w:t>
      </w:r>
      <w:r>
        <w:rPr>
          <w:rFonts w:hint="eastAsia" w:ascii="黑体" w:eastAsia="黑体"/>
          <w:color w:val="000000"/>
          <w:sz w:val="44"/>
          <w:szCs w:val="28"/>
        </w:rPr>
        <w:t>届黑龙江省高校网球锦标赛</w:t>
      </w:r>
    </w:p>
    <w:p w14:paraId="302BDA80">
      <w:pPr>
        <w:ind w:left="0" w:leftChars="0" w:firstLine="0" w:firstLineChars="0"/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（运动员健康责任书）</w:t>
      </w:r>
    </w:p>
    <w:p w14:paraId="2B158E4E">
      <w:pPr>
        <w:ind w:left="0" w:leftChars="0" w:firstLine="0" w:firstLineChars="0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证  明</w:t>
      </w:r>
    </w:p>
    <w:p w14:paraId="18A2E9A5">
      <w:pPr>
        <w:rPr>
          <w:rFonts w:hint="eastAsia" w:ascii="宋体" w:hAnsi="宋体"/>
          <w:b/>
          <w:sz w:val="18"/>
          <w:szCs w:val="18"/>
        </w:rPr>
      </w:pPr>
    </w:p>
    <w:p w14:paraId="350EC07A">
      <w:pPr>
        <w:ind w:left="0" w:leftChars="0" w:firstLine="0" w:firstLineChars="0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sz w:val="28"/>
          <w:szCs w:val="32"/>
        </w:rPr>
        <w:t>第</w:t>
      </w:r>
      <w:r>
        <w:rPr>
          <w:rFonts w:hint="eastAsia" w:ascii="宋体" w:hAnsi="宋体"/>
          <w:sz w:val="28"/>
          <w:szCs w:val="32"/>
          <w:lang w:eastAsia="zh-CN"/>
        </w:rPr>
        <w:t>十九</w:t>
      </w:r>
      <w:r>
        <w:rPr>
          <w:rFonts w:hint="eastAsia" w:ascii="宋体" w:hAnsi="宋体"/>
          <w:sz w:val="28"/>
          <w:szCs w:val="32"/>
        </w:rPr>
        <w:t>届黑龙江省高校网球锦标赛组委会：</w:t>
      </w:r>
      <w:r>
        <w:rPr>
          <w:rFonts w:hint="eastAsia" w:ascii="宋体" w:hAnsi="宋体"/>
          <w:b/>
          <w:sz w:val="32"/>
          <w:szCs w:val="32"/>
        </w:rPr>
        <w:t xml:space="preserve"> </w:t>
      </w:r>
    </w:p>
    <w:p w14:paraId="7FF0EA73">
      <w:pPr>
        <w:ind w:firstLine="660"/>
        <w:rPr>
          <w:rFonts w:hint="eastAsia" w:ascii="宋体" w:hAnsi="宋体"/>
          <w:sz w:val="18"/>
          <w:szCs w:val="18"/>
        </w:rPr>
      </w:pPr>
    </w:p>
    <w:p w14:paraId="206F03A9">
      <w:pPr>
        <w:ind w:firstLine="660"/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>我单位运动员：</w:t>
      </w:r>
    </w:p>
    <w:p w14:paraId="681670C2">
      <w:pPr>
        <w:rPr>
          <w:rFonts w:hint="eastAsia" w:ascii="宋体" w:hAnsi="宋体"/>
          <w:sz w:val="32"/>
          <w:szCs w:val="32"/>
        </w:rPr>
      </w:pPr>
    </w:p>
    <w:p w14:paraId="2314CFB4"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    </w:t>
      </w:r>
    </w:p>
    <w:p w14:paraId="646AF135">
      <w:pPr>
        <w:ind w:firstLine="560" w:firstLineChars="200"/>
        <w:rPr>
          <w:rFonts w:hint="eastAsia" w:ascii="宋体" w:hAnsi="宋体"/>
          <w:color w:val="000000"/>
          <w:sz w:val="28"/>
          <w:szCs w:val="32"/>
        </w:rPr>
      </w:pPr>
      <w:r>
        <w:rPr>
          <w:rFonts w:hint="eastAsia" w:ascii="宋体" w:hAnsi="宋体"/>
          <w:color w:val="000000"/>
          <w:sz w:val="28"/>
          <w:szCs w:val="32"/>
        </w:rPr>
        <w:t>经医院检查，身体健康，我校将作为参赛运动员健康第一责任人，允许其参加所报名项目的比赛。</w:t>
      </w:r>
    </w:p>
    <w:p w14:paraId="52667760">
      <w:pPr>
        <w:ind w:firstLine="140" w:firstLineChars="50"/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>特此证明！</w:t>
      </w:r>
    </w:p>
    <w:p w14:paraId="54E4EE40">
      <w:pPr>
        <w:rPr>
          <w:rFonts w:hint="eastAsia" w:ascii="宋体" w:hAnsi="宋体"/>
          <w:sz w:val="28"/>
          <w:szCs w:val="32"/>
        </w:rPr>
      </w:pPr>
    </w:p>
    <w:p w14:paraId="43A2D64E">
      <w:pPr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 xml:space="preserve">参赛学校：（公章）              体检医院：（公章）        </w:t>
      </w:r>
    </w:p>
    <w:p w14:paraId="76742BE7">
      <w:pPr>
        <w:rPr>
          <w:rFonts w:hint="eastAsia" w:ascii="宋体" w:hAnsi="宋体"/>
          <w:sz w:val="28"/>
          <w:szCs w:val="32"/>
        </w:rPr>
      </w:pPr>
    </w:p>
    <w:p w14:paraId="45FA7E21">
      <w:pPr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>报名单位领导签字：</w:t>
      </w:r>
    </w:p>
    <w:p w14:paraId="52240D21">
      <w:pPr>
        <w:rPr>
          <w:rFonts w:hint="eastAsia" w:ascii="宋体" w:hAnsi="宋体"/>
          <w:sz w:val="28"/>
          <w:szCs w:val="32"/>
        </w:rPr>
      </w:pPr>
    </w:p>
    <w:p w14:paraId="37EE38E1">
      <w:pPr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>教练员签字：</w:t>
      </w:r>
    </w:p>
    <w:p w14:paraId="24DFF280">
      <w:pPr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 xml:space="preserve">                              </w:t>
      </w:r>
    </w:p>
    <w:p w14:paraId="68EF50D4">
      <w:pPr>
        <w:ind w:firstLine="4186" w:firstLineChars="1495"/>
        <w:rPr>
          <w:rFonts w:hint="eastAsia" w:ascii="宋体" w:hAnsi="宋体"/>
          <w:sz w:val="28"/>
          <w:szCs w:val="32"/>
        </w:rPr>
      </w:pPr>
      <w:r>
        <w:rPr>
          <w:rFonts w:hint="eastAsia" w:ascii="宋体" w:hAnsi="宋体"/>
          <w:sz w:val="28"/>
          <w:szCs w:val="32"/>
        </w:rPr>
        <w:t xml:space="preserve"> </w:t>
      </w:r>
      <w:r>
        <w:rPr>
          <w:rFonts w:hint="eastAsia" w:ascii="宋体" w:hAnsi="宋体"/>
          <w:sz w:val="28"/>
          <w:szCs w:val="32"/>
          <w:lang w:eastAsia="zh-CN"/>
        </w:rPr>
        <w:t>2024</w:t>
      </w:r>
      <w:r>
        <w:rPr>
          <w:rFonts w:hint="eastAsia" w:ascii="宋体" w:hAnsi="宋体"/>
          <w:sz w:val="28"/>
          <w:szCs w:val="32"/>
        </w:rPr>
        <w:t>年  月   日</w:t>
      </w:r>
    </w:p>
    <w:p w14:paraId="34B864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NWEzYTdmYzM0YTY4NzA4MjgzYmM3MjEzMWFhZmUifQ=="/>
  </w:docVars>
  <w:rsids>
    <w:rsidRoot w:val="1B810970"/>
    <w:rsid w:val="1B810970"/>
    <w:rsid w:val="7489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2989</Words>
  <Characters>3196</Characters>
  <Lines>0</Lines>
  <Paragraphs>0</Paragraphs>
  <TotalTime>1</TotalTime>
  <ScaleCrop>false</ScaleCrop>
  <LinksUpToDate>false</LinksUpToDate>
  <CharactersWithSpaces>3428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2024-09-09T12:17:00Z</dcterms:created>
  <dc:creator>微如水</dc:creator>
  <cp:lastModifiedBy>李克良</cp:lastModifiedBy>
  <dcterms:modified xsi:type="dcterms:W3CDTF">2024-09-10T07:48:06Z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0AA98FAD0E3C4150A3DE48011F57C4E5_13</vt:lpwstr>
  </property>
</Properties>
</file>